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D06" w:rsidRDefault="00447D06" w:rsidP="00447D06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47D06" w:rsidRDefault="00447D06" w:rsidP="00447D06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447D06" w:rsidRDefault="00447D06" w:rsidP="00447D06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47D06" w:rsidRDefault="00447D06" w:rsidP="00447D06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</w:t>
      </w:r>
      <w:r>
        <w:rPr>
          <w:rFonts w:ascii="Times New Roman" w:hAnsi="Times New Roman" w:cs="Times New Roman"/>
          <w:sz w:val="24"/>
          <w:szCs w:val="24"/>
        </w:rPr>
        <w:t xml:space="preserve"> E DA OUTRAS PROVIDÊNCIAS.</w:t>
      </w:r>
    </w:p>
    <w:p w:rsidR="00447D06" w:rsidRDefault="00447D06" w:rsidP="00447D06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447D06" w:rsidRDefault="00447D06" w:rsidP="00447D06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447D06" w:rsidRDefault="00447D06" w:rsidP="00447D06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7D06" w:rsidRDefault="00447D06" w:rsidP="00447D06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447D06" w:rsidRDefault="00447D06" w:rsidP="00447D06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47D06" w:rsidRDefault="00447D06" w:rsidP="00447D06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 autorizado</w:t>
      </w:r>
      <w:r>
        <w:rPr>
          <w:rFonts w:ascii="Times New Roman" w:hAnsi="Times New Roman" w:cs="Times New Roman"/>
          <w:sz w:val="24"/>
          <w:szCs w:val="24"/>
        </w:rPr>
        <w:t xml:space="preserve"> o Vereador Noedi Santo Foguesatto, a representar o Poder Legislativo  na cidade de Frederico Westphalen –RS, no dia </w:t>
      </w:r>
      <w:r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março</w:t>
      </w:r>
      <w:r>
        <w:rPr>
          <w:rFonts w:ascii="Times New Roman" w:hAnsi="Times New Roman" w:cs="Times New Roman"/>
          <w:sz w:val="24"/>
          <w:szCs w:val="24"/>
        </w:rPr>
        <w:t xml:space="preserve"> de 2016, junto </w:t>
      </w:r>
      <w:r>
        <w:rPr>
          <w:rFonts w:ascii="Times New Roman" w:hAnsi="Times New Roman" w:cs="Times New Roman"/>
          <w:sz w:val="24"/>
          <w:szCs w:val="24"/>
        </w:rPr>
        <w:t>empresa AGROBELLA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7D06" w:rsidRDefault="00447D06" w:rsidP="00447D06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447D06" w:rsidRDefault="00447D06" w:rsidP="00447D06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447D06" w:rsidRDefault="00447D06" w:rsidP="00447D06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Março</w:t>
      </w:r>
      <w:r>
        <w:rPr>
          <w:rFonts w:ascii="Times New Roman" w:hAnsi="Times New Roman" w:cs="Times New Roman"/>
          <w:sz w:val="24"/>
          <w:szCs w:val="24"/>
        </w:rPr>
        <w:t xml:space="preserve"> de 2016.</w:t>
      </w:r>
    </w:p>
    <w:p w:rsidR="00447D06" w:rsidRDefault="00447D06" w:rsidP="00447D06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47D06" w:rsidRDefault="00447D06" w:rsidP="00447D06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1F6B44" w:rsidRDefault="00447D06" w:rsidP="00447D06"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sectPr w:rsidR="001F6B44" w:rsidSect="00447D06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14"/>
    <w:rsid w:val="00050914"/>
    <w:rsid w:val="001F6B44"/>
    <w:rsid w:val="0044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D06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D06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625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2016-03-22T11:33:00Z</cp:lastPrinted>
  <dcterms:created xsi:type="dcterms:W3CDTF">2016-03-22T11:30:00Z</dcterms:created>
  <dcterms:modified xsi:type="dcterms:W3CDTF">2016-03-22T11:35:00Z</dcterms:modified>
</cp:coreProperties>
</file>